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855A0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855A0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855A0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855A0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855A0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855A0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A855A0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7FDCED3D" w:rsidR="0099654D" w:rsidRPr="00A855A0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/>
          <w:sz w:val="28"/>
          <w:cs/>
        </w:rPr>
        <w:tab/>
      </w:r>
      <w:r w:rsidRPr="00A855A0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(นาย/นาง/นางสาว)..................................................................................................</w:t>
      </w:r>
      <w:r w:rsidR="005C4FBA" w:rsidRPr="00A855A0">
        <w:rPr>
          <w:rFonts w:ascii="TH SarabunIT๙" w:hAnsi="TH SarabunIT๙" w:cs="TH SarabunIT๙" w:hint="cs"/>
          <w:sz w:val="28"/>
          <w:cs/>
        </w:rPr>
        <w:t>......</w:t>
      </w:r>
      <w:r w:rsidRPr="00A855A0">
        <w:rPr>
          <w:rFonts w:ascii="TH SarabunIT๙" w:hAnsi="TH SarabunIT๙" w:cs="TH SarabunIT๙" w:hint="cs"/>
          <w:sz w:val="28"/>
          <w:cs/>
        </w:rPr>
        <w:t>.........................</w:t>
      </w:r>
    </w:p>
    <w:p w14:paraId="4B145144" w14:textId="373666ED" w:rsidR="0099654D" w:rsidRPr="00A855A0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>ตำแหน่ง....................................</w:t>
      </w:r>
      <w:r w:rsidR="005C4FBA" w:rsidRPr="00A855A0">
        <w:rPr>
          <w:rFonts w:ascii="TH SarabunIT๙" w:hAnsi="TH SarabunIT๙" w:cs="TH SarabunIT๙" w:hint="cs"/>
          <w:sz w:val="28"/>
          <w:cs/>
        </w:rPr>
        <w:t>..</w:t>
      </w:r>
      <w:r w:rsidRPr="00A855A0">
        <w:rPr>
          <w:rFonts w:ascii="TH SarabunIT๙" w:hAnsi="TH SarabunIT๙" w:cs="TH SarabunIT๙" w:hint="cs"/>
          <w:sz w:val="28"/>
          <w:cs/>
        </w:rPr>
        <w:t>...............ระดับ..................................</w:t>
      </w:r>
      <w:r w:rsidR="005C4FBA" w:rsidRPr="00A855A0">
        <w:rPr>
          <w:rFonts w:ascii="TH SarabunIT๙" w:hAnsi="TH SarabunIT๙" w:cs="TH SarabunIT๙" w:hint="cs"/>
          <w:sz w:val="28"/>
          <w:cs/>
        </w:rPr>
        <w:t>....</w:t>
      </w:r>
      <w:r w:rsidRPr="00A855A0">
        <w:rPr>
          <w:rFonts w:ascii="TH SarabunIT๙" w:hAnsi="TH SarabunIT๙" w:cs="TH SarabunIT๙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A855A0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A855A0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77A514E6" w14:textId="1D0E4D7F" w:rsidR="00886B71" w:rsidRPr="00A855A0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 xml:space="preserve">มีหน้าที่รับผิดชอบ  </w:t>
      </w:r>
      <w:r w:rsidRPr="00A855A0">
        <w:rPr>
          <w:rFonts w:ascii="TH SarabunIT๙" w:hAnsi="TH SarabunIT๙" w:cs="TH SarabunIT๙"/>
          <w:sz w:val="28"/>
          <w:cs/>
        </w:rPr>
        <w:t>ต</w:t>
      </w:r>
      <w:r w:rsidRPr="00A855A0">
        <w:rPr>
          <w:rFonts w:ascii="TH SarabunIT๙" w:hAnsi="TH SarabunIT๙" w:cs="TH SarabunIT๙" w:hint="cs"/>
          <w:sz w:val="28"/>
          <w:cs/>
        </w:rPr>
        <w:t>ำ</w:t>
      </w:r>
      <w:r w:rsidRPr="00A855A0">
        <w:rPr>
          <w:rFonts w:ascii="TH SarabunIT๙" w:hAnsi="TH SarabunIT๙" w:cs="TH SarabunIT๙"/>
          <w:sz w:val="28"/>
          <w:cs/>
        </w:rPr>
        <w:t>แหน่งที่</w:t>
      </w:r>
      <w:r w:rsidR="004546F9" w:rsidRPr="00A855A0">
        <w:rPr>
          <w:rFonts w:ascii="TH SarabunIT๙" w:hAnsi="TH SarabunIT๙" w:cs="TH SarabunIT๙" w:hint="cs"/>
          <w:sz w:val="28"/>
          <w:cs/>
        </w:rPr>
        <w:t xml:space="preserve"> </w:t>
      </w:r>
      <w:r w:rsidR="004546F9" w:rsidRPr="00A855A0">
        <w:rPr>
          <w:rFonts w:ascii="TH SarabunIT๙" w:hAnsi="TH SarabunIT๙" w:cs="TH SarabunIT๙"/>
          <w:sz w:val="28"/>
          <w:cs/>
        </w:rPr>
        <w:t>จัดท</w:t>
      </w:r>
      <w:r w:rsidR="004546F9" w:rsidRPr="00A855A0">
        <w:rPr>
          <w:rFonts w:ascii="TH SarabunIT๙" w:hAnsi="TH SarabunIT๙" w:cs="TH SarabunIT๙" w:hint="cs"/>
          <w:sz w:val="28"/>
          <w:cs/>
        </w:rPr>
        <w:t>ำ</w:t>
      </w:r>
      <w:r w:rsidR="004546F9" w:rsidRPr="00A855A0">
        <w:rPr>
          <w:rFonts w:ascii="TH SarabunIT๙" w:hAnsi="TH SarabunIT๙" w:cs="TH SarabunIT๙"/>
          <w:sz w:val="28"/>
          <w:cs/>
        </w:rPr>
        <w:t>บัญชี เอกสารรายงานความเคลื่อนไหวทางการเงิน ทั้งเงินในและเงินนอก งบประมาณ เงินทุนหมุนเวียน เพื่อแสดงสถานะทางการเงินและใช้เป็นฐานข้อมูลที่ถูกต้องตามระเบียบวิธีการ บัญชีขององค์กรปกครองส่วนท้องถิ่น ด้านการเงิน บัญชี และงบประมาณของหน่วยงาน เพื่อให้การด</w:t>
      </w:r>
      <w:r w:rsidR="004546F9" w:rsidRPr="00A855A0">
        <w:rPr>
          <w:rFonts w:ascii="TH SarabunIT๙" w:hAnsi="TH SarabunIT๙" w:cs="TH SarabunIT๙" w:hint="cs"/>
          <w:sz w:val="28"/>
          <w:cs/>
        </w:rPr>
        <w:t>ำ</w:t>
      </w:r>
      <w:r w:rsidR="004546F9" w:rsidRPr="00A855A0">
        <w:rPr>
          <w:rFonts w:ascii="TH SarabunIT๙" w:hAnsi="TH SarabunIT๙" w:cs="TH SarabunIT๙"/>
          <w:sz w:val="28"/>
          <w:cs/>
        </w:rPr>
        <w:t>เนินงานเป็นไปอย่างถูกต้อง ราบรื่น และแล้วเสร็จตามเวลาที่ก</w:t>
      </w:r>
      <w:r w:rsidR="004546F9" w:rsidRPr="00A855A0">
        <w:rPr>
          <w:rFonts w:ascii="TH SarabunIT๙" w:hAnsi="TH SarabunIT๙" w:cs="TH SarabunIT๙" w:hint="cs"/>
          <w:sz w:val="28"/>
          <w:cs/>
        </w:rPr>
        <w:t>ำ</w:t>
      </w:r>
      <w:r w:rsidR="004546F9" w:rsidRPr="00A855A0">
        <w:rPr>
          <w:rFonts w:ascii="TH SarabunIT๙" w:hAnsi="TH SarabunIT๙" w:cs="TH SarabunIT๙"/>
          <w:sz w:val="28"/>
          <w:cs/>
        </w:rPr>
        <w:t>หนดไว้ รวบรวมข้อมูล และรายงานการเงินขององค์กรปกครองส่วนท้องถิ่น เพื่อพร้อมที่ จะปรับปรุงข้อมูลให้ถูกต้องและทันสมัย จัดท</w:t>
      </w:r>
      <w:r w:rsidR="004546F9" w:rsidRPr="00A855A0">
        <w:rPr>
          <w:rFonts w:ascii="TH SarabunIT๙" w:hAnsi="TH SarabunIT๙" w:cs="TH SarabunIT๙" w:hint="cs"/>
          <w:sz w:val="28"/>
          <w:cs/>
        </w:rPr>
        <w:t>ำ</w:t>
      </w:r>
      <w:r w:rsidR="004546F9" w:rsidRPr="00A855A0">
        <w:rPr>
          <w:rFonts w:ascii="TH SarabunIT๙" w:hAnsi="TH SarabunIT๙" w:cs="TH SarabunIT๙"/>
          <w:sz w:val="28"/>
          <w:cs/>
        </w:rPr>
        <w:t>งบประมาณขององค์กรปกครองส่วนท้องถิ่นเพื่อให้ตรงกับความจ</w:t>
      </w:r>
      <w:r w:rsidR="004546F9" w:rsidRPr="00A855A0">
        <w:rPr>
          <w:rFonts w:ascii="TH SarabunIT๙" w:hAnsi="TH SarabunIT๙" w:cs="TH SarabunIT๙" w:hint="cs"/>
          <w:sz w:val="28"/>
          <w:cs/>
        </w:rPr>
        <w:t>ำ</w:t>
      </w:r>
      <w:r w:rsidR="004546F9" w:rsidRPr="00A855A0">
        <w:rPr>
          <w:rFonts w:ascii="TH SarabunIT๙" w:hAnsi="TH SarabunIT๙" w:cs="TH SarabunIT๙"/>
          <w:sz w:val="28"/>
          <w:cs/>
        </w:rPr>
        <w:t>เป็นและ วัตถุประสงค์ของแต่ละหน่วยงานในองค์กรปกครองส่วนท้องถิ่น</w:t>
      </w:r>
      <w:r w:rsidRPr="00A855A0">
        <w:rPr>
          <w:rFonts w:ascii="TH SarabunIT๙" w:hAnsi="TH SarabunIT๙" w:cs="TH SarabunIT๙"/>
          <w:sz w:val="28"/>
          <w:cs/>
        </w:rPr>
        <w:t>และปฏิบัติหน้าที่อื่นที่เกี่ยวข้อง</w:t>
      </w:r>
    </w:p>
    <w:p w14:paraId="046161A0" w14:textId="24B966AF" w:rsidR="00144CAB" w:rsidRPr="00A855A0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/>
          <w:sz w:val="28"/>
          <w:cs/>
        </w:rPr>
        <w:t xml:space="preserve"> </w:t>
      </w:r>
      <w:r w:rsidR="00144CAB" w:rsidRPr="00A855A0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855A0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855A0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7E10A12E" w14:textId="1FB9E6CE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ความเข้าใจ มี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</w:rPr>
              <w:t>ทักษะ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และการปฏิบัติงานในการบันทึกบัญชีและการจัดทำงบการเงินด้วยระบบมือ</w:t>
            </w:r>
          </w:p>
          <w:p w14:paraId="5F045A58" w14:textId="3EFA2D67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2</w:t>
            </w: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 xml:space="preserve"> เพื่อให้ผู้เข้ารับการฝึกอบรม</w:t>
            </w: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สามารถจัดทำรายงานการเงินด้วยระบบมือเพื่อนำส่งตามระเบียบภายในระยะเวลาที่กำหนด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</w:rPr>
              <w:t xml:space="preserve">เป็นปัจจุบันและถูกต้อง </w:t>
            </w:r>
          </w:p>
          <w:p w14:paraId="450ACCE4" w14:textId="3E5E27F6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3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เพื่อให้ผู้เข้ารับการอบรมสามารถจัดทำรายงานพิสูจน์เงินสะสม ด้วยระบบมือและสามารถนำส่งได้ตามระเบียบที่กำหนดไว้</w:t>
            </w:r>
          </w:p>
          <w:p w14:paraId="3D54EB5C" w14:textId="77777777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เพื่อให้ผู้เข้ารับการอบรมสามารถจัดทำงบทดลองรายไตรมาสด้วยระบบมือ และนำส่งคลังจังหวัดได้ภายในระยะเวลาที่กำหนด</w:t>
            </w:r>
          </w:p>
          <w:p w14:paraId="59112479" w14:textId="7DD5F43F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5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เพื่อให้ผู้เข้ารับการอบรมสามารถจัดทำทะเบียนรายจ่ายด้วยระบบมือ ได้อย่างถูกต้อง</w:t>
            </w:r>
          </w:p>
          <w:p w14:paraId="01B10CE1" w14:textId="3F9E3449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6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</w:rPr>
              <w:t>ได้รับความรู้ความเข้าใจ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</w:rPr>
              <w:t xml:space="preserve">แนวทางการดำเนินงานระบบ </w:t>
            </w:r>
            <w:r w:rsidRPr="00A855A0">
              <w:rPr>
                <w:rFonts w:ascii="TH SarabunIT๙" w:eastAsia="Calibri" w:hAnsi="TH SarabunIT๙" w:cs="TH SarabunIT๙"/>
                <w:sz w:val="28"/>
              </w:rPr>
              <w:t>New e-LAAS</w:t>
            </w:r>
          </w:p>
          <w:p w14:paraId="25D6A5CB" w14:textId="622489AB" w:rsidR="00CC76BF" w:rsidRPr="00A855A0" w:rsidRDefault="00CC76BF" w:rsidP="0032258E">
            <w:pPr>
              <w:pStyle w:val="a3"/>
              <w:tabs>
                <w:tab w:val="left" w:pos="0"/>
                <w:tab w:val="left" w:pos="240"/>
              </w:tabs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4408962F" w14:textId="06C5D257" w:rsidR="00A855A0" w:rsidRPr="00A855A0" w:rsidRDefault="00A855A0" w:rsidP="00A855A0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1</w:t>
            </w: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 xml:space="preserve"> ผู้เข้ารับการฝึกอบรมได้มีความรู้ ความเข้าใจ มีทักษะและการปฏิบัติงานในการบันทึกบัญชีและการจัดทำ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งบการเงินด้วยระบบมือ</w:t>
            </w:r>
          </w:p>
          <w:p w14:paraId="18764FF6" w14:textId="565649B3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2</w:t>
            </w: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 xml:space="preserve"> ผู้เข้ารับการฝึกอบรมสามารถจัดทำรายงานการเงินด้วยระบบมือเพื่อนำส่งตามระเบียบภายในระยะเวลา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ที่กำหนดเป็นปัจจุบันและถูกต้อง </w:t>
            </w:r>
          </w:p>
          <w:p w14:paraId="0DE63D67" w14:textId="0CD757EE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3</w:t>
            </w: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 xml:space="preserve"> ผู้เข้ารับการอบรมสามารถจัดทำรายงานพิสูจน์เงินสะสม ด้วยระบบมือและสามารถนำส่งได้ตามระเบียบ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ที่กำหนดไว้</w:t>
            </w:r>
          </w:p>
          <w:p w14:paraId="54CE5243" w14:textId="38F3A618" w:rsidR="00A855A0" w:rsidRP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4</w:t>
            </w:r>
            <w:r w:rsidRPr="00A855A0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 xml:space="preserve"> ผู้เข้ารับการอบรมสามารถจัดทำงบทดลองรายไตรมาสด้วยระบบมือ และนำส่งคลังจังหวัดได้ภายในระยะ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เวลาที่กำหนด</w:t>
            </w:r>
          </w:p>
          <w:p w14:paraId="0A36B6E0" w14:textId="07BDD4AA" w:rsidR="00A855A0" w:rsidRPr="00A855A0" w:rsidRDefault="00A855A0" w:rsidP="00A855A0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5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ผู้เ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ข้ารับการอบรมสามารถจัดทำทะเบียนรายจ่ายด้วยระบบมือ ได้อย่างถูกต้อง</w:t>
            </w:r>
          </w:p>
          <w:p w14:paraId="70125D61" w14:textId="092E5296" w:rsidR="00A855A0" w:rsidRPr="00A855A0" w:rsidRDefault="00A855A0" w:rsidP="00A855A0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6</w:t>
            </w:r>
            <w:r w:rsidRPr="00A855A0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A855A0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ผู้เข้ารับการฝึกอบรมได้รับความรู้ความเข้าใจแนวทางการดำเนินงานระบบ </w:t>
            </w:r>
            <w:r w:rsidRPr="00A855A0">
              <w:rPr>
                <w:rFonts w:ascii="TH SarabunIT๙" w:eastAsia="Calibri" w:hAnsi="TH SarabunIT๙" w:cs="TH SarabunIT๙"/>
                <w:sz w:val="28"/>
                <w:lang w:val="en-GB"/>
              </w:rPr>
              <w:t>New e-</w:t>
            </w:r>
            <w:r w:rsidRPr="00A855A0">
              <w:rPr>
                <w:rFonts w:ascii="TH SarabunIT๙" w:eastAsia="Calibri" w:hAnsi="TH SarabunIT๙" w:cs="TH SarabunIT๙"/>
                <w:sz w:val="28"/>
              </w:rPr>
              <w:t>LAAS</w:t>
            </w:r>
          </w:p>
          <w:p w14:paraId="36A32F3E" w14:textId="6ED18821" w:rsidR="00A57A33" w:rsidRPr="00A855A0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4492B92F" w14:textId="77777777" w:rsidR="004546F9" w:rsidRDefault="004546F9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342D2FE2" w:rsidR="005C4FBA" w:rsidRPr="00A855A0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A855A0">
        <w:rPr>
          <w:rFonts w:ascii="TH SarabunIT๙" w:hAnsi="TH SarabunIT๙" w:cs="TH SarabunIT๙"/>
          <w:sz w:val="28"/>
        </w:rPr>
        <w:t xml:space="preserve">:  1. </w:t>
      </w:r>
      <w:r w:rsidRPr="00A855A0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A855A0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A855A0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855A0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5A9AFB45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855A0" w:rsidRPr="00C631E5" w14:paraId="6A46FCD7" w14:textId="77777777" w:rsidTr="004546F9">
        <w:trPr>
          <w:trHeight w:val="2739"/>
        </w:trPr>
        <w:tc>
          <w:tcPr>
            <w:tcW w:w="4732" w:type="dxa"/>
          </w:tcPr>
          <w:p w14:paraId="4AEDE3FE" w14:textId="77777777" w:rsid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เพื่อให้ผู้เข้ารับการฝึกอบรมได้มีความรู้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ความเข้าใจ มี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ทักษะ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และการปฏิบัติงานในการบันทึกบัญชีและการจัดทำงบการเงินด้วยระบบมือ</w:t>
            </w:r>
          </w:p>
          <w:p w14:paraId="23505C2B" w14:textId="77777777" w:rsid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สามารถจัดทำรายงานการเงินด้วยระบบมือเพื่อนำส่งตามระเบียบภายในระยะเวลาที่กำหนด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เป็นปัจจุบันและถูกต้อง </w:t>
            </w:r>
          </w:p>
          <w:p w14:paraId="5CECAFBE" w14:textId="77777777" w:rsid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3. เพื่อให้ผู้เข้ารับการอบรมสามารถจัดทำรายงานพิสูจน์เงินสะสม ด้วยระบบมือและสามารถนำส่งได้ตามระเบียบที่กำหนดไว้</w:t>
            </w:r>
          </w:p>
          <w:p w14:paraId="7F1EE8DB" w14:textId="77777777" w:rsid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4. เพื่อให้ผู้เข้ารับการอบรมสามารถจัดทำงบทดลองรายไตรมาสด้วยระบบมือ และนำส่งคลังจังหวัดได้ภายในระยะเวลาที่กำหนด</w:t>
            </w:r>
          </w:p>
          <w:p w14:paraId="5FD81BC8" w14:textId="77777777" w:rsid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5. เพื่อให้ผู้เข้ารับการอบรมสามารถจัดทำทะเบียนรายจ่ายด้วยระบบมือ ได้อย่างถูกต้อง</w:t>
            </w:r>
          </w:p>
          <w:p w14:paraId="00AEBC2D" w14:textId="77777777" w:rsidR="00A855A0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6.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เพื่อให้ผู้เข้ารับการฝึกอบรม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ได้รับความรู้ความเข้าใจ</w:t>
            </w:r>
            <w:r w:rsidRPr="00F66972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แนวทางการดำเนินงานระบบ </w:t>
            </w:r>
            <w:r w:rsidRPr="00F66972">
              <w:rPr>
                <w:rFonts w:ascii="TH SarabunIT๙" w:eastAsia="Calibri" w:hAnsi="TH SarabunIT๙" w:cs="TH SarabunIT๙"/>
                <w:sz w:val="30"/>
                <w:szCs w:val="30"/>
              </w:rPr>
              <w:t>New e-LAAS</w:t>
            </w:r>
          </w:p>
          <w:p w14:paraId="001C6C41" w14:textId="1174DA78" w:rsidR="00A855A0" w:rsidRPr="00C631E5" w:rsidRDefault="00A855A0" w:rsidP="00A855A0">
            <w:pPr>
              <w:tabs>
                <w:tab w:val="left" w:pos="709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4A75A8C5" w14:textId="77777777" w:rsidR="00A855A0" w:rsidRPr="0087663B" w:rsidRDefault="00A855A0" w:rsidP="00A855A0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 xml:space="preserve"> ผู้เข้ารับการฝึกอบรมได้มีความรู้ ความเข้าใจ มีทักษะและการปฏิบัติงานในการบันทึกบัญชีและการจัดทำ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>งบการเงินด้วยระบบมือ</w:t>
            </w:r>
          </w:p>
          <w:p w14:paraId="1ED85DAB" w14:textId="77777777" w:rsidR="00A855A0" w:rsidRPr="0087663B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87663B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 xml:space="preserve"> ผู้เข้ารับการฝึกอบรมสามารถจัดทำรายงานการเงินด้วยระบบมือเพื่อนำส่งตามระเบียบภายในระยะเวลา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 xml:space="preserve">ที่กำหนดเป็นปัจจุบันและถูกต้อง </w:t>
            </w:r>
          </w:p>
          <w:p w14:paraId="6D8E2EBA" w14:textId="77777777" w:rsidR="00A855A0" w:rsidRPr="0087663B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 xml:space="preserve"> ผู้เข้ารับการอบรมสามารถจัดทำรายงานพิสูจน์เงินสะสม ด้วยระบบมือและสามารถนำส่งได้ตามระเบียบ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>ที่กำหนดไว้</w:t>
            </w:r>
          </w:p>
          <w:p w14:paraId="02A38BF6" w14:textId="77777777" w:rsidR="00A855A0" w:rsidRPr="0087663B" w:rsidRDefault="00A855A0" w:rsidP="00A855A0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>4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87663B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  <w:lang w:val="en-GB"/>
              </w:rPr>
              <w:t xml:space="preserve"> ผู้เข้ารับการอบรมสามารถจัดทำงบทดลองรายไตรมาสด้วยระบบมือ และนำส่งคลังจังหวัดได้ภายในระยะ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>เวลาที่กำหนด</w:t>
            </w:r>
          </w:p>
          <w:p w14:paraId="573D0F8B" w14:textId="77777777" w:rsidR="00A855A0" w:rsidRPr="0087663B" w:rsidRDefault="00A855A0" w:rsidP="00A855A0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.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 w:rsidRPr="0087663B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ผู้เ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>ข้ารับการอบรมสามารถจัดทำทะเบียนรายจ่ายด้วยระบบมือ ได้อย่างถูกต้อง</w:t>
            </w:r>
          </w:p>
          <w:p w14:paraId="5C8A23A9" w14:textId="77777777" w:rsidR="00A855A0" w:rsidRDefault="00A855A0" w:rsidP="00A855A0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>6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.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cs/>
                <w:lang w:val="en-GB"/>
              </w:rPr>
              <w:t xml:space="preserve"> ผู้เข้ารับการฝึกอบรมได้รับความรู้ความเข้าใจแนวทางการดำเนินงานระบบ 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  <w:t>New e-</w:t>
            </w:r>
            <w:r w:rsidRPr="0087663B">
              <w:rPr>
                <w:rFonts w:ascii="TH SarabunIT๙" w:eastAsia="Calibri" w:hAnsi="TH SarabunIT๙" w:cs="TH SarabunIT๙"/>
                <w:sz w:val="30"/>
                <w:szCs w:val="30"/>
              </w:rPr>
              <w:t>LAAS</w:t>
            </w:r>
          </w:p>
          <w:p w14:paraId="5D719AA8" w14:textId="37451FDF" w:rsidR="00A855A0" w:rsidRPr="00C631E5" w:rsidRDefault="00A855A0" w:rsidP="00A855A0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27C6F16E" w14:textId="77777777" w:rsidR="004546F9" w:rsidRDefault="004546F9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8207B"/>
    <w:rsid w:val="001B0BD6"/>
    <w:rsid w:val="001E5925"/>
    <w:rsid w:val="001F1F0B"/>
    <w:rsid w:val="00232BD2"/>
    <w:rsid w:val="00295E1A"/>
    <w:rsid w:val="0032258E"/>
    <w:rsid w:val="0037382C"/>
    <w:rsid w:val="004546F9"/>
    <w:rsid w:val="004E1FF2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47794"/>
    <w:rsid w:val="00886B71"/>
    <w:rsid w:val="008B2E5E"/>
    <w:rsid w:val="00973AAA"/>
    <w:rsid w:val="0099654D"/>
    <w:rsid w:val="009B488E"/>
    <w:rsid w:val="00A30205"/>
    <w:rsid w:val="00A57A33"/>
    <w:rsid w:val="00A855A0"/>
    <w:rsid w:val="00AA0187"/>
    <w:rsid w:val="00AD499E"/>
    <w:rsid w:val="00C631E5"/>
    <w:rsid w:val="00C63E1E"/>
    <w:rsid w:val="00C66140"/>
    <w:rsid w:val="00CC76BF"/>
    <w:rsid w:val="00D73B25"/>
    <w:rsid w:val="00D75DC9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21</cp:revision>
  <dcterms:created xsi:type="dcterms:W3CDTF">2024-05-10T06:03:00Z</dcterms:created>
  <dcterms:modified xsi:type="dcterms:W3CDTF">2025-04-02T09:33:00Z</dcterms:modified>
</cp:coreProperties>
</file>